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608AF" w14:textId="77777777" w:rsidR="00865952" w:rsidRDefault="00865952">
      <w:pPr>
        <w:rPr>
          <w:rFonts w:ascii="Arial" w:hAnsi="Arial" w:cs="Arial"/>
          <w:b/>
          <w:sz w:val="36"/>
          <w:szCs w:val="36"/>
        </w:rPr>
      </w:pPr>
    </w:p>
    <w:p w14:paraId="78F7E2FC" w14:textId="77777777" w:rsidR="00865952" w:rsidRDefault="00865952">
      <w:pPr>
        <w:rPr>
          <w:rFonts w:ascii="Arial" w:hAnsi="Arial" w:cs="Arial"/>
          <w:b/>
          <w:sz w:val="36"/>
          <w:szCs w:val="36"/>
        </w:rPr>
      </w:pPr>
    </w:p>
    <w:p w14:paraId="58CBCD57" w14:textId="77777777" w:rsidR="00865952" w:rsidRDefault="007D2DAE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Erklärung der Bewerber- und Bietergemeinschaft</w:t>
      </w:r>
    </w:p>
    <w:p w14:paraId="1D915CBF" w14:textId="77777777" w:rsidR="00865952" w:rsidRDefault="00865952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865952" w14:paraId="11645AB7" w14:textId="77777777">
        <w:trPr>
          <w:trHeight w:val="983"/>
        </w:trPr>
        <w:tc>
          <w:tcPr>
            <w:tcW w:w="9322" w:type="dxa"/>
            <w:vAlign w:val="center"/>
          </w:tcPr>
          <w:p w14:paraId="6C9FD291" w14:textId="77777777" w:rsidR="00865952" w:rsidRDefault="007D2DAE">
            <w:pPr>
              <w:ind w:left="1730" w:right="-2" w:hanging="1730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>
              <w:t xml:space="preserve"> 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Planungsleistungen AEMP und </w:t>
            </w: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Endoskopieaufbereitung</w:t>
            </w:r>
            <w:proofErr w:type="spellEnd"/>
          </w:p>
          <w:p w14:paraId="4A5DF3F2" w14:textId="77777777" w:rsidR="00865952" w:rsidRDefault="007D2DAE">
            <w:pPr>
              <w:ind w:left="1730" w:hanging="17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>
              <w:t xml:space="preserve"> 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71-26 (200) BOC</w:t>
            </w:r>
          </w:p>
        </w:tc>
      </w:tr>
    </w:tbl>
    <w:p w14:paraId="51F8E31D" w14:textId="77777777" w:rsidR="00865952" w:rsidRDefault="00865952">
      <w:pPr>
        <w:rPr>
          <w:rFonts w:ascii="Arial" w:eastAsia="Arial" w:hAnsi="Arial" w:cs="Arial"/>
          <w:sz w:val="20"/>
          <w:szCs w:val="20"/>
        </w:rPr>
      </w:pPr>
    </w:p>
    <w:p w14:paraId="542DB80F" w14:textId="77777777" w:rsidR="00865952" w:rsidRDefault="007D2DAE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Wir,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die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nachstehend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aufgeführten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Unternehmen,</w:t>
      </w:r>
      <w:r>
        <w:rPr>
          <w:rFonts w:ascii="Arial" w:hAnsi="Arial" w:cs="Arial"/>
          <w:spacing w:val="-10"/>
          <w:sz w:val="22"/>
          <w:szCs w:val="22"/>
        </w:rPr>
        <w:t xml:space="preserve"> haben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eine</w:t>
      </w:r>
      <w:r>
        <w:rPr>
          <w:rFonts w:ascii="Arial" w:hAnsi="Arial" w:cs="Arial"/>
          <w:spacing w:val="-8"/>
          <w:sz w:val="22"/>
          <w:szCs w:val="22"/>
        </w:rPr>
        <w:t xml:space="preserve"> Bewerbergemeinschaft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gebildet.</w:t>
      </w:r>
      <w:r>
        <w:rPr>
          <w:rFonts w:ascii="Arial" w:hAnsi="Arial" w:cs="Arial"/>
          <w:spacing w:val="22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Im Rahmen des Teilnahmewettbewerbs erklären wir, die Bewerbergemeinschaft im</w:t>
      </w:r>
      <w:r>
        <w:rPr>
          <w:rFonts w:ascii="Arial" w:hAnsi="Arial" w:cs="Arial"/>
          <w:spacing w:val="6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Fall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der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Aufforderung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zur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Angebotsabgabe</w:t>
      </w:r>
      <w:r>
        <w:rPr>
          <w:rFonts w:ascii="Arial" w:hAnsi="Arial" w:cs="Arial"/>
          <w:spacing w:val="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als</w:t>
      </w:r>
      <w:r>
        <w:rPr>
          <w:rFonts w:ascii="Arial" w:hAnsi="Arial" w:cs="Arial"/>
          <w:spacing w:val="103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Bietergemeinschaft</w:t>
      </w:r>
      <w:r>
        <w:rPr>
          <w:rFonts w:ascii="Arial" w:hAnsi="Arial" w:cs="Arial"/>
          <w:spacing w:val="-28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fortzuführen.</w:t>
      </w:r>
    </w:p>
    <w:p w14:paraId="78FB0032" w14:textId="77777777" w:rsidR="00865952" w:rsidRDefault="00865952">
      <w:pPr>
        <w:rPr>
          <w:rFonts w:ascii="Arial" w:eastAsia="Arial" w:hAnsi="Arial" w:cs="Arial"/>
          <w:sz w:val="22"/>
          <w:szCs w:val="22"/>
        </w:rPr>
      </w:pPr>
    </w:p>
    <w:p w14:paraId="50437BD1" w14:textId="77777777" w:rsidR="00865952" w:rsidRDefault="007D2DAE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Dazu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erklären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wir,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dass</w:t>
      </w:r>
    </w:p>
    <w:p w14:paraId="47F1F24B" w14:textId="77777777" w:rsidR="00865952" w:rsidRDefault="007D2DAE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pacing w:val="-1"/>
          <w:sz w:val="22"/>
          <w:szCs w:val="22"/>
        </w:rPr>
        <w:t>das</w:t>
      </w:r>
      <w:proofErr w:type="gramEnd"/>
      <w:r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 xml:space="preserve">unter 1. benannte </w:t>
      </w:r>
      <w:r>
        <w:rPr>
          <w:rFonts w:ascii="Arial" w:hAnsi="Arial" w:cs="Arial"/>
          <w:spacing w:val="-1"/>
          <w:sz w:val="22"/>
          <w:szCs w:val="22"/>
        </w:rPr>
        <w:t>Mitglied die Mitglieder der Bewerber-/ Bietergemeinschaft gegenüber dem Auftraggeber rechtsgeschäftlich vertritt,</w:t>
      </w:r>
      <w:r>
        <w:rPr>
          <w:rFonts w:ascii="Arial" w:hAnsi="Arial" w:cs="Arial"/>
          <w:sz w:val="22"/>
          <w:szCs w:val="22"/>
        </w:rPr>
        <w:t xml:space="preserve"> berechtigt ist </w:t>
      </w:r>
      <w:r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>
        <w:rPr>
          <w:rFonts w:ascii="Arial" w:hAnsi="Arial" w:cs="Arial"/>
          <w:sz w:val="22"/>
          <w:szCs w:val="22"/>
        </w:rPr>
        <w:t xml:space="preserve"> insbesondere </w:t>
      </w:r>
      <w:r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27E8FA45" w14:textId="77777777" w:rsidR="00865952" w:rsidRDefault="007D2DAE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pacing w:val="-1"/>
          <w:sz w:val="22"/>
          <w:szCs w:val="22"/>
        </w:rPr>
        <w:t>das</w:t>
      </w:r>
      <w:proofErr w:type="gramEnd"/>
      <w:r>
        <w:rPr>
          <w:rFonts w:ascii="Arial" w:hAnsi="Arial" w:cs="Arial"/>
          <w:spacing w:val="-9"/>
          <w:sz w:val="22"/>
          <w:szCs w:val="22"/>
        </w:rPr>
        <w:t xml:space="preserve"> unter 1. benannte </w:t>
      </w:r>
      <w:r>
        <w:rPr>
          <w:rFonts w:ascii="Arial" w:hAnsi="Arial" w:cs="Arial"/>
          <w:spacing w:val="-1"/>
          <w:sz w:val="22"/>
          <w:szCs w:val="22"/>
        </w:rPr>
        <w:t>Mitglied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berechtigt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ist,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mit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uneingeschränkter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und</w:t>
      </w:r>
      <w:r>
        <w:rPr>
          <w:rFonts w:ascii="Arial" w:hAnsi="Arial" w:cs="Arial"/>
          <w:spacing w:val="95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schuldbefreiender</w:t>
      </w:r>
      <w:r>
        <w:rPr>
          <w:rFonts w:ascii="Arial" w:hAnsi="Arial" w:cs="Arial"/>
          <w:spacing w:val="-14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Wirkung</w:t>
      </w:r>
      <w:r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für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jedes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Mitglied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Zahlungen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anzunehmen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(sofern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nichts</w:t>
      </w:r>
      <w:r>
        <w:rPr>
          <w:rFonts w:ascii="Arial" w:hAnsi="Arial" w:cs="Arial"/>
          <w:spacing w:val="66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anderes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vereinbart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wird)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und</w:t>
      </w:r>
    </w:p>
    <w:p w14:paraId="2FD5E66F" w14:textId="77777777" w:rsidR="00865952" w:rsidRDefault="007D2DAE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alle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Mitglieder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als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Gesamtschuldner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haften.</w:t>
      </w:r>
    </w:p>
    <w:p w14:paraId="3BF60119" w14:textId="77777777" w:rsidR="00865952" w:rsidRDefault="00865952">
      <w:pPr>
        <w:rPr>
          <w:rFonts w:ascii="Arial" w:eastAsia="Arial" w:hAnsi="Arial" w:cs="Arial"/>
          <w:sz w:val="22"/>
          <w:szCs w:val="22"/>
        </w:rPr>
      </w:pPr>
    </w:p>
    <w:p w14:paraId="6794EE93" w14:textId="77777777" w:rsidR="00865952" w:rsidRDefault="007D2DAE">
      <w:pPr>
        <w:pStyle w:val="berschrif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Bevollmächtigter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Vertreter</w:t>
      </w:r>
      <w:r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der</w:t>
      </w:r>
      <w:r>
        <w:rPr>
          <w:rFonts w:ascii="Arial" w:hAnsi="Arial" w:cs="Arial"/>
          <w:spacing w:val="-1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Bewerber-/Bietergemeinschaft</w:t>
      </w:r>
      <w:r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ist:</w:t>
      </w:r>
    </w:p>
    <w:p w14:paraId="57917D14" w14:textId="77777777" w:rsidR="00865952" w:rsidRDefault="00865952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037855E4" w14:textId="77777777" w:rsidR="00865952" w:rsidRDefault="007D2DAE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 xml:space="preserve">Firma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Adresse; Stempel, Name des Unterzeichners in Druckbuchstaben, Unterschrift: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EC3B1D87677E40E58F6CC1FB8D39775E"/>
        </w:placeholder>
      </w:sdtPr>
      <w:sdtEndPr/>
      <w:sdtContent>
        <w:p w14:paraId="3A83B557" w14:textId="77777777" w:rsidR="00865952" w:rsidRDefault="007D2DAE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69D09635" w14:textId="77777777" w:rsidR="00865952" w:rsidRDefault="00865952">
      <w:pPr>
        <w:rPr>
          <w:rFonts w:ascii="Arial" w:eastAsia="Arial" w:hAnsi="Arial" w:cs="Arial"/>
          <w:sz w:val="22"/>
          <w:szCs w:val="22"/>
        </w:rPr>
      </w:pPr>
    </w:p>
    <w:p w14:paraId="021F53A9" w14:textId="77777777" w:rsidR="00865952" w:rsidRDefault="007D2DAE">
      <w:pPr>
        <w:pStyle w:val="berschrif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spacing w:val="-1"/>
          <w:sz w:val="20"/>
        </w:rPr>
        <w:id w:val="101152999"/>
        <w:placeholder>
          <w:docPart w:val="A59E90A6D5E541FAB84703FFECA66DBF"/>
        </w:placeholder>
      </w:sdtPr>
      <w:sdtEndPr/>
      <w:sdtContent>
        <w:p w14:paraId="06D93D29" w14:textId="77777777" w:rsidR="00865952" w:rsidRDefault="007D2DAE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570BFB4D" w14:textId="77777777" w:rsidR="00865952" w:rsidRDefault="00865952"/>
    <w:p w14:paraId="01B4ACA8" w14:textId="77777777" w:rsidR="00865952" w:rsidRDefault="007D2DAE">
      <w:pPr>
        <w:pStyle w:val="berschrif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Mitglieder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der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Bewerber- / Bietergemeinschaft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sind:</w:t>
      </w:r>
    </w:p>
    <w:p w14:paraId="0B505E9C" w14:textId="77777777" w:rsidR="00865952" w:rsidRDefault="007D2DAE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Adressen; Stempel, Name der Unterzeichner in Druckbuchstaben, Unterschriften:</w:t>
      </w:r>
    </w:p>
    <w:sdt>
      <w:sdtPr>
        <w:rPr>
          <w:rFonts w:ascii="Arial"/>
          <w:b/>
          <w:spacing w:val="-1"/>
          <w:sz w:val="20"/>
        </w:rPr>
        <w:id w:val="-414238557"/>
        <w:placeholder>
          <w:docPart w:val="F375A1CCD1324CE9A151F0134E8988DC"/>
        </w:placeholder>
      </w:sdtPr>
      <w:sdtEndPr/>
      <w:sdtContent>
        <w:p w14:paraId="254A3548" w14:textId="77777777" w:rsidR="00865952" w:rsidRDefault="007D2DAE">
          <w:pPr>
            <w:numPr>
              <w:ilvl w:val="0"/>
              <w:numId w:val="17"/>
            </w:numPr>
            <w:spacing w:line="224" w:lineRule="exact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  <w:p w14:paraId="2AEAD4E1" w14:textId="77777777" w:rsidR="00865952" w:rsidRDefault="00865952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0DF57C24" w14:textId="77777777" w:rsidR="00865952" w:rsidRDefault="00865952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1DA83C59" w14:textId="77777777" w:rsidR="00865952" w:rsidRDefault="00865952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5A1FD432" w14:textId="77777777" w:rsidR="00865952" w:rsidRDefault="00865952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121C6AA8" w14:textId="77777777" w:rsidR="00865952" w:rsidRDefault="007D2DAE">
          <w:pPr>
            <w:numPr>
              <w:ilvl w:val="0"/>
              <w:numId w:val="17"/>
            </w:numPr>
            <w:spacing w:line="224" w:lineRule="exact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  <w:p w14:paraId="67345ACA" w14:textId="77777777" w:rsidR="00865952" w:rsidRDefault="007D2DAE">
          <w:pPr>
            <w:spacing w:line="224" w:lineRule="exact"/>
            <w:ind w:left="462"/>
            <w:rPr>
              <w:rFonts w:ascii="Arial"/>
              <w:spacing w:val="-1"/>
              <w:sz w:val="20"/>
            </w:rPr>
          </w:pPr>
        </w:p>
      </w:sdtContent>
    </w:sdt>
    <w:p w14:paraId="5E8BD438" w14:textId="77777777" w:rsidR="00865952" w:rsidRDefault="00865952">
      <w:pPr>
        <w:rPr>
          <w:rFonts w:ascii="Arial" w:eastAsia="Arial" w:hAnsi="Arial" w:cs="Arial"/>
          <w:sz w:val="22"/>
          <w:szCs w:val="22"/>
        </w:rPr>
      </w:pPr>
    </w:p>
    <w:p w14:paraId="35594435" w14:textId="77777777" w:rsidR="00865952" w:rsidRDefault="00865952">
      <w:pPr>
        <w:rPr>
          <w:rFonts w:ascii="Arial" w:eastAsia="Arial" w:hAnsi="Arial" w:cs="Arial"/>
          <w:sz w:val="22"/>
          <w:szCs w:val="22"/>
        </w:rPr>
      </w:pPr>
    </w:p>
    <w:p w14:paraId="3C9A7341" w14:textId="77777777" w:rsidR="00865952" w:rsidRDefault="00865952">
      <w:pPr>
        <w:jc w:val="both"/>
        <w:rPr>
          <w:rFonts w:ascii="Arial" w:hAnsi="Arial" w:cs="Arial"/>
          <w:sz w:val="20"/>
          <w:szCs w:val="20"/>
        </w:rPr>
      </w:pPr>
    </w:p>
    <w:sectPr w:rsidR="0086595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418" w:header="709" w:footer="4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E2EE5" w14:textId="77777777" w:rsidR="007D2DAE" w:rsidRDefault="007D2DAE">
      <w:r>
        <w:separator/>
      </w:r>
    </w:p>
  </w:endnote>
  <w:endnote w:type="continuationSeparator" w:id="0">
    <w:p w14:paraId="5F9D359F" w14:textId="77777777" w:rsidR="007D2DAE" w:rsidRDefault="007D2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154144" w14:textId="77777777" w:rsidR="00865952" w:rsidRDefault="007D2DAE">
            <w:pPr>
              <w:pStyle w:val="Fuzeile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Seite 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>
              <w:rPr>
                <w:rFonts w:ascii="Arial" w:hAnsi="Arial" w:cs="Arial"/>
                <w:sz w:val="18"/>
              </w:rPr>
              <w:t xml:space="preserve"> von 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2C75981C" w14:textId="77777777" w:rsidR="00865952" w:rsidRDefault="007D2DAE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DB62B" w14:textId="77777777" w:rsidR="00865952" w:rsidRDefault="007D2DAE">
    <w:pPr>
      <w:pStyle w:val="Fuzeile"/>
      <w:rPr>
        <w:rFonts w:ascii="Arial" w:hAnsi="Arial" w:cs="Arial"/>
        <w:color w:val="808080" w:themeColor="background1" w:themeShade="80"/>
        <w:sz w:val="20"/>
      </w:rPr>
    </w:pPr>
    <w:r>
      <w:rPr>
        <w:rFonts w:ascii="Arial" w:hAnsi="Arial" w:cs="Arial"/>
        <w:color w:val="808080" w:themeColor="background1" w:themeShade="80"/>
        <w:sz w:val="20"/>
      </w:rPr>
      <w:t>1.08_Bewerber- und Bietergemeinschaftserklärung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8ED54" w14:textId="77777777" w:rsidR="007D2DAE" w:rsidRDefault="007D2DAE">
      <w:r>
        <w:separator/>
      </w:r>
    </w:p>
  </w:footnote>
  <w:footnote w:type="continuationSeparator" w:id="0">
    <w:p w14:paraId="4FCC305D" w14:textId="77777777" w:rsidR="007D2DAE" w:rsidRDefault="007D2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444B6" w14:textId="77777777" w:rsidR="00865952" w:rsidRDefault="00865952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28289" w14:textId="77777777" w:rsidR="00865952" w:rsidRDefault="007D2DAE">
    <w:pPr>
      <w:pStyle w:val="Kopfzeile"/>
      <w:jc w:val="right"/>
    </w:pPr>
    <w:r>
      <w:rPr>
        <w:noProof/>
      </w:rPr>
      <mc:AlternateContent>
        <mc:Choice Requires="wpg">
          <w:drawing>
            <wp:inline distT="0" distB="0" distL="0" distR="0" wp14:anchorId="702DAAA5" wp14:editId="22F8807E">
              <wp:extent cx="2108200" cy="643255"/>
              <wp:effectExtent l="0" t="0" r="6350" b="4445"/>
              <wp:docPr id="1" name="Grafik 2" descr="C:\Users\kochste\AppData\Local\Microsoft\Windows\INetCache\Content.Word\Logo_Bergmannsheil_UKRUB.jp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Grafik 2" descr="C:\Users\kochste\AppData\Local\Microsoft\Windows\INetCache\Content.Word\Logo_Bergmannsheil_UKRUB.jpg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108200" cy="643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66.00pt;height:50.65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418"/>
    <w:multiLevelType w:val="multilevel"/>
    <w:tmpl w:val="C40EF678"/>
    <w:lvl w:ilvl="0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09B64147"/>
    <w:multiLevelType w:val="multilevel"/>
    <w:tmpl w:val="1BEA4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9486F"/>
    <w:multiLevelType w:val="multilevel"/>
    <w:tmpl w:val="0B8A27F8"/>
    <w:lvl w:ilvl="0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0731F9B"/>
    <w:multiLevelType w:val="multilevel"/>
    <w:tmpl w:val="71C2BDE0"/>
    <w:lvl w:ilvl="0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D3439"/>
    <w:multiLevelType w:val="multilevel"/>
    <w:tmpl w:val="54BAD9B8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abstractNum w:abstractNumId="5" w15:restartNumberingAfterBreak="0">
    <w:nsid w:val="2F9C2FA8"/>
    <w:multiLevelType w:val="multilevel"/>
    <w:tmpl w:val="634CC338"/>
    <w:lvl w:ilvl="0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sz w:val="20"/>
        <w:szCs w:val="20"/>
      </w:rPr>
    </w:lvl>
    <w:lvl w:ilvl="1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sz w:val="20"/>
        <w:szCs w:val="20"/>
      </w:rPr>
    </w:lvl>
    <w:lvl w:ilvl="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6" w15:restartNumberingAfterBreak="0">
    <w:nsid w:val="331C05DC"/>
    <w:multiLevelType w:val="multilevel"/>
    <w:tmpl w:val="17AA38A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E62FD"/>
    <w:multiLevelType w:val="multilevel"/>
    <w:tmpl w:val="C3A643AC"/>
    <w:lvl w:ilvl="0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sz w:val="18"/>
        <w:szCs w:val="18"/>
      </w:rPr>
    </w:lvl>
    <w:lvl w:ilvl="1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8" w15:restartNumberingAfterBreak="0">
    <w:nsid w:val="41F64EAA"/>
    <w:multiLevelType w:val="multilevel"/>
    <w:tmpl w:val="06C4C6D2"/>
    <w:lvl w:ilvl="0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9" w15:restartNumberingAfterBreak="0">
    <w:nsid w:val="4A0B52DE"/>
    <w:multiLevelType w:val="multilevel"/>
    <w:tmpl w:val="9A3436EA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0" w15:restartNumberingAfterBreak="0">
    <w:nsid w:val="51642342"/>
    <w:multiLevelType w:val="multilevel"/>
    <w:tmpl w:val="AE00C346"/>
    <w:lvl w:ilvl="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2" w:hanging="360"/>
      </w:pPr>
    </w:lvl>
    <w:lvl w:ilvl="2">
      <w:start w:val="1"/>
      <w:numFmt w:val="lowerRoman"/>
      <w:lvlText w:val="%3."/>
      <w:lvlJc w:val="right"/>
      <w:pPr>
        <w:ind w:left="1902" w:hanging="180"/>
      </w:pPr>
    </w:lvl>
    <w:lvl w:ilvl="3">
      <w:start w:val="1"/>
      <w:numFmt w:val="decimal"/>
      <w:lvlText w:val="%4."/>
      <w:lvlJc w:val="left"/>
      <w:pPr>
        <w:ind w:left="2622" w:hanging="360"/>
      </w:pPr>
    </w:lvl>
    <w:lvl w:ilvl="4">
      <w:start w:val="1"/>
      <w:numFmt w:val="lowerLetter"/>
      <w:lvlText w:val="%5."/>
      <w:lvlJc w:val="left"/>
      <w:pPr>
        <w:ind w:left="3342" w:hanging="360"/>
      </w:pPr>
    </w:lvl>
    <w:lvl w:ilvl="5">
      <w:start w:val="1"/>
      <w:numFmt w:val="lowerRoman"/>
      <w:lvlText w:val="%6."/>
      <w:lvlJc w:val="right"/>
      <w:pPr>
        <w:ind w:left="4062" w:hanging="180"/>
      </w:pPr>
    </w:lvl>
    <w:lvl w:ilvl="6">
      <w:start w:val="1"/>
      <w:numFmt w:val="decimal"/>
      <w:lvlText w:val="%7."/>
      <w:lvlJc w:val="left"/>
      <w:pPr>
        <w:ind w:left="4782" w:hanging="360"/>
      </w:pPr>
    </w:lvl>
    <w:lvl w:ilvl="7">
      <w:start w:val="1"/>
      <w:numFmt w:val="lowerLetter"/>
      <w:lvlText w:val="%8."/>
      <w:lvlJc w:val="left"/>
      <w:pPr>
        <w:ind w:left="5502" w:hanging="360"/>
      </w:pPr>
    </w:lvl>
    <w:lvl w:ilvl="8">
      <w:start w:val="1"/>
      <w:numFmt w:val="lowerRoman"/>
      <w:lvlText w:val="%9."/>
      <w:lvlJc w:val="right"/>
      <w:pPr>
        <w:ind w:left="6222" w:hanging="180"/>
      </w:pPr>
    </w:lvl>
  </w:abstractNum>
  <w:abstractNum w:abstractNumId="11" w15:restartNumberingAfterBreak="0">
    <w:nsid w:val="5AF70FDE"/>
    <w:multiLevelType w:val="multilevel"/>
    <w:tmpl w:val="D98415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B66E25"/>
    <w:multiLevelType w:val="multilevel"/>
    <w:tmpl w:val="C61C966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FFA49C8"/>
    <w:multiLevelType w:val="multilevel"/>
    <w:tmpl w:val="6C8A40EE"/>
    <w:lvl w:ilvl="0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sz w:val="18"/>
        <w:szCs w:val="18"/>
      </w:rPr>
    </w:lvl>
    <w:lvl w:ilvl="1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4" w15:restartNumberingAfterBreak="0">
    <w:nsid w:val="64CA611E"/>
    <w:multiLevelType w:val="multilevel"/>
    <w:tmpl w:val="EFB209F2"/>
    <w:lvl w:ilvl="0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15" w15:restartNumberingAfterBreak="0">
    <w:nsid w:val="673235C4"/>
    <w:multiLevelType w:val="multilevel"/>
    <w:tmpl w:val="AF86309A"/>
    <w:lvl w:ilvl="0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6" w15:restartNumberingAfterBreak="0">
    <w:nsid w:val="67D35465"/>
    <w:multiLevelType w:val="multilevel"/>
    <w:tmpl w:val="E7181F1A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006818">
    <w:abstractNumId w:val="4"/>
  </w:num>
  <w:num w:numId="2" w16cid:durableId="764306045">
    <w:abstractNumId w:val="2"/>
  </w:num>
  <w:num w:numId="3" w16cid:durableId="2144078647">
    <w:abstractNumId w:val="12"/>
  </w:num>
  <w:num w:numId="4" w16cid:durableId="170223620">
    <w:abstractNumId w:val="9"/>
  </w:num>
  <w:num w:numId="5" w16cid:durableId="1685473659">
    <w:abstractNumId w:val="16"/>
  </w:num>
  <w:num w:numId="6" w16cid:durableId="1250777016">
    <w:abstractNumId w:val="0"/>
  </w:num>
  <w:num w:numId="7" w16cid:durableId="396124102">
    <w:abstractNumId w:val="3"/>
  </w:num>
  <w:num w:numId="8" w16cid:durableId="256135209">
    <w:abstractNumId w:val="8"/>
  </w:num>
  <w:num w:numId="9" w16cid:durableId="1825077651">
    <w:abstractNumId w:val="15"/>
  </w:num>
  <w:num w:numId="10" w16cid:durableId="683020323">
    <w:abstractNumId w:val="1"/>
  </w:num>
  <w:num w:numId="11" w16cid:durableId="361128329">
    <w:abstractNumId w:val="14"/>
  </w:num>
  <w:num w:numId="12" w16cid:durableId="236402681">
    <w:abstractNumId w:val="11"/>
  </w:num>
  <w:num w:numId="13" w16cid:durableId="195048689">
    <w:abstractNumId w:val="13"/>
  </w:num>
  <w:num w:numId="14" w16cid:durableId="1066953308">
    <w:abstractNumId w:val="7"/>
  </w:num>
  <w:num w:numId="15" w16cid:durableId="1289122124">
    <w:abstractNumId w:val="6"/>
  </w:num>
  <w:num w:numId="16" w16cid:durableId="173695602">
    <w:abstractNumId w:val="5"/>
  </w:num>
  <w:num w:numId="17" w16cid:durableId="20651312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gxpYceFF/fQoThbDauQR/8nS6OmOBOjiiiUzIW04m6sHFQDM+6gfgHY131ov4tqXze+QpyB+Z5DjAYc/AIBiw==" w:salt="+4lyuqxcnKuyfI6gcIvUv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952"/>
    <w:rsid w:val="007D2DAE"/>
    <w:rsid w:val="00865952"/>
    <w:rsid w:val="00CE4E3D"/>
    <w:rsid w:val="00D8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73475"/>
  <w15:docId w15:val="{67925D22-8BF1-424C-B48E-D5BEE2C3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2E74B5" w:themeColor="accent1" w:themeShade="BF"/>
    </w:rPr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before="240" w:after="240"/>
      <w:contextualSpacing/>
      <w:jc w:val="center"/>
    </w:pPr>
    <w:rPr>
      <w:b/>
      <w:spacing w:val="-10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Times New Roman" w:hAnsi="Arial" w:cs="Arial"/>
      <w:b/>
      <w:spacing w:val="-10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sz w:val="20"/>
      <w:szCs w:val="20"/>
      <w:lang w:val="en-US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arbeitung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3B1D87677E40E58F6CC1FB8D397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36E9EB-BA94-4659-B31C-2832A68BAADD}"/>
      </w:docPartPr>
      <w:docPartBody>
        <w:p w:rsidR="00D6361B" w:rsidRDefault="00860982">
          <w:pPr>
            <w:pStyle w:val="EC3B1D87677E40E58F6CC1FB8D39775E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59E90A6D5E541FAB84703FFECA66D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CBE10D-9014-4E9A-8CCE-1018A52F444C}"/>
      </w:docPartPr>
      <w:docPartBody>
        <w:p w:rsidR="00D6361B" w:rsidRDefault="00860982">
          <w:pPr>
            <w:pStyle w:val="A59E90A6D5E541FAB84703FFECA66DBF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375A1CCD1324CE9A151F0134E8988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BE0D05-8A51-438A-846E-F22C08267815}"/>
      </w:docPartPr>
      <w:docPartBody>
        <w:p w:rsidR="00D6361B" w:rsidRDefault="00860982">
          <w:pPr>
            <w:pStyle w:val="F375A1CCD1324CE9A151F0134E8988DC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60982" w:rsidRDefault="00860982">
      <w:pPr>
        <w:spacing w:after="0" w:line="240" w:lineRule="auto"/>
      </w:pPr>
      <w:r>
        <w:separator/>
      </w:r>
    </w:p>
  </w:endnote>
  <w:endnote w:type="continuationSeparator" w:id="0">
    <w:p w:rsidR="00860982" w:rsidRDefault="00860982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60982" w:rsidRDefault="00860982">
      <w:pPr>
        <w:spacing w:after="0" w:line="240" w:lineRule="auto"/>
      </w:pPr>
      <w:r>
        <w:separator/>
      </w:r>
    </w:p>
  </w:footnote>
  <w:footnote w:type="continuationSeparator" w:id="0">
    <w:p w:rsidR="00860982" w:rsidRDefault="00860982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61B"/>
    <w:rsid w:val="00860982"/>
    <w:rsid w:val="00D6361B"/>
    <w:rsid w:val="00D8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63BDE6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63BDE6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2AA8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2AA8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196C24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196C24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FCAF3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5FCAF3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A76C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000000"/>
          <w:left w:val="single" w:sz="4" w:space="0" w:color="DA76C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4DA7B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000000"/>
          <w:left w:val="single" w:sz="4" w:space="0" w:color="94DA7B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156082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single" w:sz="4" w:space="0" w:color="156082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2AA8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2AA8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8D45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48D45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FCAF3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5FCAF3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76CC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D76CC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ED873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8ED873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6607D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EC3B1D87677E40E58F6CC1FB8D39775E">
    <w:name w:val="EC3B1D87677E40E58F6CC1FB8D39775E"/>
  </w:style>
  <w:style w:type="paragraph" w:customStyle="1" w:styleId="F375A1CCD1324CE9A151F0134E8988DC">
    <w:name w:val="F375A1CCD1324CE9A151F0134E8988DC"/>
  </w:style>
  <w:style w:type="paragraph" w:customStyle="1" w:styleId="A59E90A6D5E541FAB84703FFECA66DBF">
    <w:name w:val="A59E90A6D5E541FAB84703FFECA66D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E19EAC5E72A94DABF6385FF97B9179" ma:contentTypeVersion="0" ma:contentTypeDescription="Ein neues Dokument erstellen." ma:contentTypeScope="" ma:versionID="d87f38031adc61d8ba3c7e115b4024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3AAE2-05BA-4388-ABC5-E82710062E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8A7B4-F445-4F0C-B4C3-4FC9DE9DFF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75A5E9-F034-4AEF-ADD3-7282A5DD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F96790-00A2-402B-A5B6-5DFB1D93D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1085</Characters>
  <Application>Microsoft Office Word</Application>
  <DocSecurity>0</DocSecurity>
  <Lines>9</Lines>
  <Paragraphs>2</Paragraphs>
  <ScaleCrop>false</ScaleCrop>
  <Company>BG Kliniken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Witt, Silke</cp:lastModifiedBy>
  <cp:revision>6</cp:revision>
  <dcterms:created xsi:type="dcterms:W3CDTF">2026-05-27T15:16:00Z</dcterms:created>
  <dcterms:modified xsi:type="dcterms:W3CDTF">2026-07-17T07:49:00Z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0x010100ACE19EAC5E72A94DABF6385FF97B9179</vt:lpwstr>
  </property>
</Properties>
</file>